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2B0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B73945">
        <w:rPr>
          <w:sz w:val="28"/>
          <w:szCs w:val="28"/>
        </w:rPr>
        <w:t>«</w:t>
      </w:r>
      <w:r w:rsidR="002B0404" w:rsidRPr="00B73945">
        <w:rPr>
          <w:sz w:val="28"/>
          <w:szCs w:val="28"/>
        </w:rPr>
        <w:t xml:space="preserve"> </w:t>
      </w:r>
      <w:r w:rsidR="00A56D30">
        <w:rPr>
          <w:sz w:val="28"/>
          <w:szCs w:val="28"/>
        </w:rPr>
        <w:t>22</w:t>
      </w:r>
      <w:r w:rsidRPr="00022D3E">
        <w:rPr>
          <w:sz w:val="28"/>
          <w:szCs w:val="28"/>
        </w:rPr>
        <w:t xml:space="preserve">»  </w:t>
      </w:r>
      <w:r w:rsidR="002B0404">
        <w:rPr>
          <w:sz w:val="28"/>
          <w:szCs w:val="28"/>
        </w:rPr>
        <w:t xml:space="preserve"> </w:t>
      </w:r>
      <w:r w:rsidR="00A56D30">
        <w:rPr>
          <w:sz w:val="28"/>
          <w:szCs w:val="28"/>
        </w:rPr>
        <w:t xml:space="preserve">декабря </w:t>
      </w:r>
      <w:r w:rsidR="00022D3E">
        <w:rPr>
          <w:sz w:val="28"/>
          <w:szCs w:val="28"/>
        </w:rPr>
        <w:t xml:space="preserve"> 202</w:t>
      </w:r>
      <w:r w:rsidR="00C51E3A">
        <w:rPr>
          <w:sz w:val="28"/>
          <w:szCs w:val="28"/>
        </w:rPr>
        <w:t>3</w:t>
      </w:r>
      <w:r w:rsidR="00022D3E">
        <w:rPr>
          <w:sz w:val="28"/>
          <w:szCs w:val="28"/>
        </w:rPr>
        <w:t xml:space="preserve">г.          </w:t>
      </w:r>
      <w:r w:rsidR="00B73945">
        <w:rPr>
          <w:sz w:val="28"/>
          <w:szCs w:val="28"/>
        </w:rPr>
        <w:t xml:space="preserve">     </w:t>
      </w:r>
      <w:r w:rsidR="00022D3E">
        <w:rPr>
          <w:sz w:val="28"/>
          <w:szCs w:val="28"/>
        </w:rPr>
        <w:t xml:space="preserve">                                </w:t>
      </w:r>
      <w:r w:rsidR="002B0404">
        <w:rPr>
          <w:sz w:val="28"/>
          <w:szCs w:val="28"/>
        </w:rPr>
        <w:t xml:space="preserve">     </w:t>
      </w:r>
      <w:r w:rsidR="00144948">
        <w:rPr>
          <w:sz w:val="28"/>
          <w:szCs w:val="28"/>
        </w:rPr>
        <w:t xml:space="preserve">           </w:t>
      </w:r>
      <w:r w:rsidR="00022D3E">
        <w:rPr>
          <w:sz w:val="28"/>
          <w:szCs w:val="28"/>
        </w:rPr>
        <w:t xml:space="preserve"> </w:t>
      </w:r>
      <w:r w:rsidR="00A56D30">
        <w:rPr>
          <w:sz w:val="28"/>
          <w:szCs w:val="28"/>
        </w:rPr>
        <w:t xml:space="preserve">                  </w:t>
      </w:r>
      <w:r w:rsidR="00022D3E">
        <w:rPr>
          <w:sz w:val="28"/>
          <w:szCs w:val="28"/>
        </w:rPr>
        <w:t xml:space="preserve">  №</w:t>
      </w:r>
      <w:r w:rsidR="00B73945">
        <w:rPr>
          <w:sz w:val="28"/>
          <w:szCs w:val="28"/>
        </w:rPr>
        <w:t xml:space="preserve"> </w:t>
      </w:r>
      <w:r w:rsidR="00A56D30">
        <w:rPr>
          <w:sz w:val="28"/>
          <w:szCs w:val="28"/>
        </w:rPr>
        <w:t>56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680AF7" w:rsidRPr="00505EC1" w:rsidRDefault="00680AF7" w:rsidP="00680AF7">
            <w:pPr>
              <w:pStyle w:val="10"/>
              <w:ind w:firstLine="0"/>
            </w:pPr>
          </w:p>
          <w:p w:rsidR="00D06B65" w:rsidRDefault="00680AF7" w:rsidP="00680AF7">
            <w:pPr>
              <w:pStyle w:val="10"/>
              <w:spacing w:after="320"/>
              <w:ind w:firstLine="0"/>
            </w:pPr>
            <w:r w:rsidRPr="00505EC1">
              <w:rPr>
                <w:bCs/>
                <w:iCs/>
                <w:color w:val="000000"/>
                <w:lang w:eastAsia="ru-RU" w:bidi="ru-RU"/>
              </w:rPr>
              <w:t xml:space="preserve">О премировании </w:t>
            </w:r>
            <w:r>
              <w:rPr>
                <w:bCs/>
                <w:iCs/>
                <w:color w:val="000000"/>
                <w:lang w:eastAsia="ru-RU" w:bidi="ru-RU"/>
              </w:rPr>
              <w:t xml:space="preserve"> п</w:t>
            </w:r>
            <w:r w:rsidRPr="00505EC1">
              <w:rPr>
                <w:bCs/>
                <w:iCs/>
                <w:color w:val="000000"/>
                <w:lang w:eastAsia="ru-RU" w:bidi="ru-RU"/>
              </w:rPr>
              <w:t>редседателя контрольно-счетного органа</w:t>
            </w:r>
            <w:r w:rsidRPr="00505EC1">
              <w:rPr>
                <w:bCs/>
                <w:iCs/>
                <w:color w:val="000000"/>
                <w:lang w:eastAsia="ru-RU" w:bidi="ru-RU"/>
              </w:rPr>
              <w:br/>
            </w:r>
            <w:r w:rsidR="00A26456">
              <w:t>Краснощёковского района Алтайского края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80AF7" w:rsidRPr="00505EC1" w:rsidRDefault="00680AF7" w:rsidP="00680AF7">
      <w:pPr>
        <w:pStyle w:val="10"/>
        <w:ind w:firstLine="0"/>
      </w:pPr>
    </w:p>
    <w:p w:rsidR="00D06B65" w:rsidRPr="00680AF7" w:rsidRDefault="00680AF7" w:rsidP="00680AF7">
      <w:pPr>
        <w:pStyle w:val="10"/>
        <w:tabs>
          <w:tab w:val="left" w:pos="8880"/>
        </w:tabs>
        <w:spacing w:after="0"/>
        <w:ind w:firstLine="580"/>
        <w:jc w:val="both"/>
      </w:pPr>
      <w:r w:rsidRPr="00680AF7">
        <w:rPr>
          <w:color w:val="000000"/>
          <w:lang w:eastAsia="ru-RU"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</w:t>
      </w:r>
      <w:proofErr w:type="gramStart"/>
      <w:r w:rsidRPr="00680AF7">
        <w:rPr>
          <w:color w:val="000000"/>
          <w:lang w:eastAsia="ru-RU" w:bidi="ru-RU"/>
        </w:rPr>
        <w:t xml:space="preserve">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680AF7">
        <w:rPr>
          <w:color w:val="000000"/>
        </w:rPr>
        <w:t xml:space="preserve">Законом Алтайского края от 10.10.2011 № 130-ЗС «О гарантиях осуществления полномочий депутата, члена выборного органа </w:t>
      </w:r>
      <w:proofErr w:type="gramEnd"/>
      <w:r w:rsidRPr="00680AF7">
        <w:rPr>
          <w:color w:val="000000"/>
        </w:rPr>
        <w:t>местного самоуправления, выборного должностного лица местного самоуправления в Алтайском крае»</w:t>
      </w:r>
      <w:r w:rsidRPr="00680AF7">
        <w:t xml:space="preserve">, </w:t>
      </w:r>
      <w:r w:rsidRPr="00680AF7">
        <w:rPr>
          <w:color w:val="000000"/>
        </w:rPr>
        <w:t>Положение</w:t>
      </w:r>
      <w:r w:rsidRPr="00680AF7">
        <w:t>м</w:t>
      </w:r>
      <w:r w:rsidRPr="00680AF7">
        <w:rPr>
          <w:color w:val="000000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Pr="00680AF7">
        <w:t xml:space="preserve">, утвержденного решением Краснощёковского районного Совета </w:t>
      </w:r>
      <w:r>
        <w:t xml:space="preserve">от 27 июня 2022 г. № 24, </w:t>
      </w:r>
      <w:r w:rsidR="00D06B65" w:rsidRPr="001D552D">
        <w:rPr>
          <w:bCs/>
        </w:rPr>
        <w:t>Краснощёковский районный Совет депутатов Алтайского края  РЕШИЛ:</w:t>
      </w:r>
    </w:p>
    <w:p w:rsidR="00B40224" w:rsidRDefault="00F72A99" w:rsidP="00680AF7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1. </w:t>
      </w:r>
      <w:proofErr w:type="gramStart"/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За добросовестное и качественное исполнение должностных обязанностей, соблюдение исполнительской и служебной дисциплины, 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работы за 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52365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п. 2.7 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</w:t>
      </w:r>
      <w:r w:rsidR="00A56D30">
        <w:rPr>
          <w:rFonts w:ascii="Times New Roman" w:hAnsi="Times New Roman" w:cs="Times New Roman"/>
          <w:color w:val="000000"/>
          <w:sz w:val="28"/>
          <w:szCs w:val="28"/>
        </w:rPr>
        <w:t>ипальную должность, председателя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 контрольно-счетного органа Краснощёковского района  Алтайского края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, премировать Польникову Галину Николаевну, председателя контрольно-счетного органа Краснощё</w:t>
      </w:r>
      <w:r w:rsidR="00124D7A">
        <w:rPr>
          <w:rFonts w:ascii="Times New Roman" w:hAnsi="Times New Roman" w:cs="Times New Roman"/>
          <w:color w:val="000000"/>
          <w:sz w:val="28"/>
          <w:szCs w:val="28"/>
        </w:rPr>
        <w:t>ковского района Алтайского края.</w:t>
      </w:r>
      <w:proofErr w:type="gramEnd"/>
    </w:p>
    <w:p w:rsidR="00B40224" w:rsidRPr="002B0404" w:rsidRDefault="002B0404" w:rsidP="002B040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B04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 подписания.</w:t>
      </w:r>
    </w:p>
    <w:p w:rsidR="002B0404" w:rsidRDefault="002B040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63EAD" w:rsidRDefault="00C63EAD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sectPr w:rsidR="00165961" w:rsidRPr="00165961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A34AA"/>
    <w:rsid w:val="00124D7A"/>
    <w:rsid w:val="001320F6"/>
    <w:rsid w:val="00144948"/>
    <w:rsid w:val="00165961"/>
    <w:rsid w:val="002B0404"/>
    <w:rsid w:val="003C089D"/>
    <w:rsid w:val="00453F89"/>
    <w:rsid w:val="004708B5"/>
    <w:rsid w:val="00475A82"/>
    <w:rsid w:val="00481B2D"/>
    <w:rsid w:val="00481C8B"/>
    <w:rsid w:val="004D0984"/>
    <w:rsid w:val="0052365F"/>
    <w:rsid w:val="00527F9E"/>
    <w:rsid w:val="00594788"/>
    <w:rsid w:val="005B635E"/>
    <w:rsid w:val="005D3BDF"/>
    <w:rsid w:val="005F3F7A"/>
    <w:rsid w:val="00622A36"/>
    <w:rsid w:val="006648BB"/>
    <w:rsid w:val="00680AF7"/>
    <w:rsid w:val="0072337F"/>
    <w:rsid w:val="0073208F"/>
    <w:rsid w:val="008B739A"/>
    <w:rsid w:val="008E7DFB"/>
    <w:rsid w:val="00971B5B"/>
    <w:rsid w:val="009F5F02"/>
    <w:rsid w:val="00A26456"/>
    <w:rsid w:val="00A56D30"/>
    <w:rsid w:val="00A911B3"/>
    <w:rsid w:val="00AC2CC8"/>
    <w:rsid w:val="00AF4718"/>
    <w:rsid w:val="00B331F7"/>
    <w:rsid w:val="00B40224"/>
    <w:rsid w:val="00B72050"/>
    <w:rsid w:val="00B73945"/>
    <w:rsid w:val="00C05DD8"/>
    <w:rsid w:val="00C51E3A"/>
    <w:rsid w:val="00C63EAD"/>
    <w:rsid w:val="00CF260D"/>
    <w:rsid w:val="00D06B65"/>
    <w:rsid w:val="00DC0DD9"/>
    <w:rsid w:val="00E31301"/>
    <w:rsid w:val="00EC2749"/>
    <w:rsid w:val="00F7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_"/>
    <w:basedOn w:val="a0"/>
    <w:link w:val="10"/>
    <w:rsid w:val="00680A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680AF7"/>
    <w:pPr>
      <w:widowControl w:val="0"/>
      <w:spacing w:after="200"/>
      <w:ind w:firstLine="29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5359E-5E42-4C36-8067-3512E3CE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14</cp:revision>
  <cp:lastPrinted>2023-12-25T05:16:00Z</cp:lastPrinted>
  <dcterms:created xsi:type="dcterms:W3CDTF">2022-12-09T04:08:00Z</dcterms:created>
  <dcterms:modified xsi:type="dcterms:W3CDTF">2023-12-26T04:26:00Z</dcterms:modified>
</cp:coreProperties>
</file>